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0ED0CDBB" w14:textId="77777777" w:rsidR="000F4A30" w:rsidRDefault="000F4A30" w:rsidP="00C176C2">
      <w:pPr>
        <w:jc w:val="both"/>
        <w:rPr>
          <w:sz w:val="44"/>
          <w:szCs w:val="44"/>
          <w:lang w:val="pt-BR"/>
        </w:rPr>
      </w:pPr>
    </w:p>
    <w:p w14:paraId="41964D15" w14:textId="77777777" w:rsidR="000F4A30" w:rsidRDefault="000F4A30" w:rsidP="00C176C2">
      <w:pPr>
        <w:jc w:val="both"/>
        <w:rPr>
          <w:sz w:val="44"/>
          <w:szCs w:val="44"/>
          <w:lang w:val="pt-BR"/>
        </w:rPr>
      </w:pPr>
    </w:p>
    <w:p w14:paraId="7579499A" w14:textId="7B7138A0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7963D2BD" w:rsidR="00F03928" w:rsidRPr="004D70B2" w:rsidRDefault="00665507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0</w:t>
      </w:r>
      <w:r w:rsidR="00203662">
        <w:rPr>
          <w:sz w:val="36"/>
          <w:szCs w:val="36"/>
          <w:lang w:val="pt-BR"/>
        </w:rPr>
        <w:t>2</w:t>
      </w:r>
      <w:r w:rsidR="00F03928" w:rsidRPr="004D70B2">
        <w:rPr>
          <w:sz w:val="36"/>
          <w:szCs w:val="36"/>
          <w:lang w:val="pt-BR"/>
        </w:rPr>
        <w:t>/202</w:t>
      </w:r>
      <w:r w:rsidR="00203662">
        <w:rPr>
          <w:sz w:val="36"/>
          <w:szCs w:val="36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2E20D8C3" w:rsidR="00F03928" w:rsidRPr="00836B50" w:rsidRDefault="00665507" w:rsidP="00C176C2">
      <w:pPr>
        <w:jc w:val="both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463624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27CF0184" w:rsidR="00F03928" w:rsidRPr="0065280E" w:rsidRDefault="00F03928" w:rsidP="00DB623F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>a</w:t>
      </w:r>
      <w:r w:rsidR="00274114">
        <w:rPr>
          <w:color w:val="auto"/>
          <w:sz w:val="28"/>
          <w:szCs w:val="28"/>
        </w:rPr>
        <w:t xml:space="preserve"> eventual</w:t>
      </w:r>
      <w:r w:rsidR="00177DE4" w:rsidRPr="00BD7332">
        <w:rPr>
          <w:color w:val="auto"/>
          <w:sz w:val="28"/>
          <w:szCs w:val="28"/>
        </w:rPr>
        <w:t xml:space="preserve"> </w:t>
      </w:r>
      <w:r w:rsidR="00274114" w:rsidRPr="009A0EF5">
        <w:rPr>
          <w:color w:val="auto"/>
          <w:sz w:val="28"/>
          <w:szCs w:val="28"/>
        </w:rPr>
        <w:t xml:space="preserve">contratação de empresa de engenharia para execução </w:t>
      </w:r>
      <w:r w:rsidR="00274114" w:rsidRPr="0073247D">
        <w:rPr>
          <w:color w:val="auto"/>
          <w:sz w:val="28"/>
          <w:szCs w:val="28"/>
        </w:rPr>
        <w:t xml:space="preserve">dos serviços de </w:t>
      </w:r>
      <w:r w:rsidR="004E2347" w:rsidRPr="0073247D">
        <w:rPr>
          <w:color w:val="auto"/>
          <w:sz w:val="28"/>
          <w:szCs w:val="28"/>
        </w:rPr>
        <w:t xml:space="preserve">reforma </w:t>
      </w:r>
      <w:r w:rsidR="004E2347" w:rsidRPr="004E2347">
        <w:rPr>
          <w:color w:val="auto"/>
          <w:sz w:val="28"/>
          <w:szCs w:val="28"/>
        </w:rPr>
        <w:t xml:space="preserve">em salas dos blocos </w:t>
      </w:r>
      <w:r w:rsidR="004E2347" w:rsidRPr="004E2347">
        <w:rPr>
          <w:color w:val="auto"/>
          <w:sz w:val="28"/>
          <w:szCs w:val="28"/>
        </w:rPr>
        <w:t>A, B E D</w:t>
      </w:r>
      <w:r w:rsidR="00274114">
        <w:rPr>
          <w:color w:val="auto"/>
          <w:sz w:val="28"/>
          <w:szCs w:val="28"/>
        </w:rPr>
        <w:t xml:space="preserve"> da </w:t>
      </w:r>
      <w:r w:rsidR="004E2347">
        <w:rPr>
          <w:color w:val="auto"/>
          <w:sz w:val="28"/>
          <w:szCs w:val="28"/>
        </w:rPr>
        <w:t>Faculdade do Belo Jardim - FBJ</w:t>
      </w:r>
      <w:r w:rsidR="0065280E" w:rsidRPr="00BD7332">
        <w:rPr>
          <w:color w:val="auto"/>
          <w:sz w:val="28"/>
          <w:szCs w:val="28"/>
        </w:rPr>
        <w:t xml:space="preserve">,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39BF67CA" w14:textId="6D614117" w:rsidR="00F03928" w:rsidRPr="00836B50" w:rsidRDefault="00696F6F" w:rsidP="005940A0">
      <w:pPr>
        <w:jc w:val="both"/>
        <w:rPr>
          <w:sz w:val="24"/>
          <w:szCs w:val="24"/>
          <w:lang w:val="pt-BR"/>
        </w:rPr>
      </w:pPr>
      <w:r w:rsidRPr="00696F6F">
        <w:rPr>
          <w:b/>
          <w:bCs/>
          <w:sz w:val="28"/>
          <w:szCs w:val="28"/>
          <w:lang w:val="pt-BR"/>
        </w:rPr>
        <w:t xml:space="preserve">R$ </w:t>
      </w:r>
      <w:bookmarkStart w:id="0" w:name="_Hlk218853324"/>
      <w:r w:rsidR="000F4A30" w:rsidRPr="000F4A30">
        <w:rPr>
          <w:b/>
          <w:bCs/>
          <w:sz w:val="28"/>
          <w:szCs w:val="28"/>
          <w:lang w:val="pt-BR"/>
        </w:rPr>
        <w:t>131.560,19</w:t>
      </w:r>
      <w:bookmarkEnd w:id="0"/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0F5E14FB" w14:textId="77777777" w:rsidR="00665507" w:rsidRDefault="00665507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17DF8A7" w14:textId="77777777" w:rsidR="00665507" w:rsidRDefault="00665507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8B8F475" w14:textId="77777777" w:rsidR="00665507" w:rsidRDefault="00665507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AAA2EEC" w14:textId="7DBE68AF" w:rsidR="00665507" w:rsidRPr="00836B50" w:rsidRDefault="00CB5E4B" w:rsidP="008904E9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1" w:name="Estudo_Técnico_Preliminar_4/2021"/>
      <w:bookmarkEnd w:id="1"/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Preliminar</w:t>
      </w:r>
      <w:r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0F4A30">
        <w:rPr>
          <w:rFonts w:ascii="Arial" w:hAnsi="Arial" w:cs="Arial"/>
          <w:spacing w:val="-7"/>
          <w:sz w:val="32"/>
          <w:szCs w:val="32"/>
          <w:lang w:val="pt-BR"/>
        </w:rPr>
        <w:t>02</w:t>
      </w:r>
      <w:r w:rsidRPr="00836B50">
        <w:rPr>
          <w:rFonts w:ascii="Arial" w:hAnsi="Arial" w:cs="Arial"/>
          <w:sz w:val="32"/>
          <w:szCs w:val="32"/>
          <w:lang w:val="pt-BR"/>
        </w:rPr>
        <w:t>/202</w:t>
      </w:r>
      <w:r w:rsidR="000F4A30">
        <w:rPr>
          <w:rFonts w:ascii="Arial" w:hAnsi="Arial" w:cs="Arial"/>
          <w:sz w:val="32"/>
          <w:szCs w:val="32"/>
          <w:lang w:val="pt-BR"/>
        </w:rPr>
        <w:t>6</w:t>
      </w:r>
    </w:p>
    <w:p w14:paraId="642C1343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2" w:name="1._Informações_Básicas"/>
      <w:bookmarkEnd w:id="2"/>
      <w:r w:rsidRPr="00846D05">
        <w:rPr>
          <w:spacing w:val="-1"/>
          <w:sz w:val="22"/>
          <w:szCs w:val="22"/>
          <w:lang w:val="pt-BR"/>
        </w:rPr>
        <w:t>Informações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Básicas</w:t>
      </w:r>
    </w:p>
    <w:p w14:paraId="642C1344" w14:textId="160C1160" w:rsidR="00F873C6" w:rsidRPr="00846D05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Número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processo</w:t>
      </w:r>
      <w:r w:rsidRPr="00846D05">
        <w:rPr>
          <w:rFonts w:ascii="Times New Roman" w:hAnsi="Times New Roman" w:cs="Times New Roman"/>
          <w:color w:val="FF0000"/>
          <w:lang w:val="pt-BR"/>
        </w:rPr>
        <w:t>:</w:t>
      </w:r>
      <w:r w:rsidRPr="00846D05">
        <w:rPr>
          <w:rFonts w:ascii="Times New Roman" w:hAnsi="Times New Roman" w:cs="Times New Roman"/>
          <w:color w:val="FF0000"/>
          <w:spacing w:val="-2"/>
          <w:lang w:val="pt-BR"/>
        </w:rPr>
        <w:t xml:space="preserve"> </w:t>
      </w:r>
      <w:r w:rsidR="000F4A30">
        <w:rPr>
          <w:rFonts w:ascii="Times New Roman" w:hAnsi="Times New Roman" w:cs="Times New Roman"/>
          <w:lang w:val="pt-BR"/>
        </w:rPr>
        <w:t>02/2026</w:t>
      </w:r>
    </w:p>
    <w:p w14:paraId="642C134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3" w:name="2._Descrição_da_necessidade"/>
      <w:bookmarkEnd w:id="3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7BF5FC3B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A pretendida contratação é necessária para </w:t>
      </w:r>
      <w:r w:rsidR="00BA5587">
        <w:rPr>
          <w:rFonts w:ascii="Times New Roman" w:hAnsi="Times New Roman" w:cs="Times New Roman"/>
          <w:lang w:val="pt-BR"/>
        </w:rPr>
        <w:t>Autarquia Educacional do Belo Jardim - AEB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5FE276E2" w14:textId="1BE54D41" w:rsidR="00C07541" w:rsidRDefault="00C07541" w:rsidP="0020560A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1461E2">
        <w:rPr>
          <w:rFonts w:ascii="Times New Roman" w:hAnsi="Times New Roman" w:cs="Times New Roman"/>
          <w:lang w:val="pt-BR"/>
        </w:rPr>
        <w:t xml:space="preserve">Assim, faz-se necessário a </w:t>
      </w:r>
      <w:r w:rsidR="00274114" w:rsidRPr="001461E2">
        <w:rPr>
          <w:rFonts w:ascii="Times New Roman" w:hAnsi="Times New Roman" w:cs="Times New Roman"/>
          <w:lang w:val="pt-BR"/>
        </w:rPr>
        <w:t xml:space="preserve">contratação de empresa de engenharia para execução dos serviços de reforma do </w:t>
      </w:r>
      <w:r w:rsidR="000F4A30" w:rsidRPr="000F4A30">
        <w:rPr>
          <w:rFonts w:ascii="Times New Roman" w:hAnsi="Times New Roman" w:cs="Times New Roman"/>
          <w:lang w:val="pt-BR"/>
        </w:rPr>
        <w:t xml:space="preserve">em salas dos blocos A, B </w:t>
      </w:r>
      <w:r w:rsidR="000F4A30">
        <w:rPr>
          <w:rFonts w:ascii="Times New Roman" w:hAnsi="Times New Roman" w:cs="Times New Roman"/>
          <w:lang w:val="pt-BR"/>
        </w:rPr>
        <w:t>e</w:t>
      </w:r>
      <w:r w:rsidR="000F4A30" w:rsidRPr="000F4A30">
        <w:rPr>
          <w:rFonts w:ascii="Times New Roman" w:hAnsi="Times New Roman" w:cs="Times New Roman"/>
          <w:lang w:val="pt-BR"/>
        </w:rPr>
        <w:t xml:space="preserve"> D</w:t>
      </w:r>
      <w:r w:rsidR="000F4A30">
        <w:rPr>
          <w:rFonts w:ascii="Times New Roman" w:hAnsi="Times New Roman" w:cs="Times New Roman"/>
          <w:lang w:val="pt-BR"/>
        </w:rPr>
        <w:t>, da Faculdade do Belo Jardim - FBJ</w:t>
      </w:r>
      <w:r w:rsidR="00274114">
        <w:rPr>
          <w:rFonts w:ascii="Times New Roman" w:hAnsi="Times New Roman" w:cs="Times New Roman"/>
          <w:lang w:val="pt-BR"/>
        </w:rPr>
        <w:t>.</w:t>
      </w:r>
    </w:p>
    <w:p w14:paraId="2DC79F30" w14:textId="72A707AB" w:rsidR="00BD4C12" w:rsidRPr="00846D05" w:rsidRDefault="00CB5E4B" w:rsidP="0004059B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04059B">
        <w:rPr>
          <w:rFonts w:ascii="Times New Roman" w:hAnsi="Times New Roman" w:cs="Times New Roman"/>
          <w:lang w:val="pt-BR"/>
        </w:rPr>
        <w:t>O presente Estudo Técnico Preliminar tem por finalidade subsidiar a Administração no tocante</w:t>
      </w: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 ao procedimento licitatório para a 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>contratação de empresa especializada,</w:t>
      </w:r>
      <w:r w:rsidR="0056766B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>para execução do projeto</w:t>
      </w:r>
      <w:r w:rsidR="00C837AD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9A0EF5">
        <w:rPr>
          <w:rFonts w:ascii="Times New Roman" w:hAnsi="Times New Roman" w:cs="Times New Roman"/>
          <w:color w:val="000000" w:themeColor="text1"/>
          <w:lang w:val="pt-BR"/>
        </w:rPr>
        <w:t xml:space="preserve">de </w:t>
      </w:r>
      <w:r w:rsidR="000F4A30">
        <w:rPr>
          <w:rFonts w:ascii="Times New Roman" w:hAnsi="Times New Roman" w:cs="Times New Roman"/>
          <w:color w:val="000000" w:themeColor="text1"/>
          <w:lang w:val="pt-BR"/>
        </w:rPr>
        <w:t>reforma de salas de aula e administrativas da Faculdade do Belo Jardim - FBJ</w:t>
      </w:r>
      <w:r w:rsidR="009A0EF5">
        <w:rPr>
          <w:rFonts w:ascii="Times New Roman" w:hAnsi="Times New Roman" w:cs="Times New Roman"/>
          <w:color w:val="000000" w:themeColor="text1"/>
          <w:lang w:val="pt-BR"/>
        </w:rPr>
        <w:t>.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</w:p>
    <w:p w14:paraId="3701E46D" w14:textId="77777777" w:rsidR="005D15BC" w:rsidRPr="00846D05" w:rsidRDefault="005D15BC" w:rsidP="005D15BC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846D05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4FD4EAC8" w14:textId="3BD60586" w:rsidR="00FB204F" w:rsidRPr="00973557" w:rsidRDefault="004C51E6" w:rsidP="000363D0">
      <w:pPr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4C51E6">
        <w:rPr>
          <w:rFonts w:ascii="Times New Roman" w:hAnsi="Times New Roman" w:cs="Times New Roman"/>
          <w:color w:val="000000" w:themeColor="text1"/>
          <w:lang w:val="pt-BR"/>
        </w:rPr>
        <w:t xml:space="preserve">Considerando o tempo decorrido desde a última reforma realizada na Faculdade do Belo Jardim </w:t>
      </w:r>
      <w:r>
        <w:rPr>
          <w:rFonts w:ascii="Times New Roman" w:hAnsi="Times New Roman" w:cs="Times New Roman"/>
          <w:color w:val="000000" w:themeColor="text1"/>
          <w:lang w:val="pt-BR"/>
        </w:rPr>
        <w:t xml:space="preserve">- </w:t>
      </w:r>
      <w:r w:rsidRPr="004C51E6">
        <w:rPr>
          <w:rFonts w:ascii="Times New Roman" w:hAnsi="Times New Roman" w:cs="Times New Roman"/>
          <w:color w:val="000000" w:themeColor="text1"/>
          <w:lang w:val="pt-BR"/>
        </w:rPr>
        <w:t>FBJ, identificou-se a necessidade de intervenção nas salas de aula de três blocos da instituição. As atuais condições físicas apresentam desgaste natural, comprometendo o conforto, a funcionalidade e, em alguns casos, a segurança dos usuários.</w:t>
      </w:r>
      <w:r w:rsidR="002A250D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</w:p>
    <w:p w14:paraId="09BF81FD" w14:textId="77777777" w:rsidR="00233374" w:rsidRPr="00846D05" w:rsidRDefault="00233374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283108B1" w14:textId="63DDB37F" w:rsidR="00233374" w:rsidRPr="00846D05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846D05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642C134E" w14:textId="77777777" w:rsidR="00F873C6" w:rsidRPr="008904E9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Necessidade:</w:t>
      </w:r>
    </w:p>
    <w:p w14:paraId="7BECFD7F" w14:textId="77777777" w:rsidR="008904E9" w:rsidRPr="008904E9" w:rsidRDefault="008904E9" w:rsidP="008904E9">
      <w:pPr>
        <w:pStyle w:val="PargrafodaLista"/>
        <w:rPr>
          <w:rFonts w:ascii="Times New Roman" w:hAnsi="Times New Roman" w:cs="Times New Roman"/>
          <w:lang w:val="pt-BR"/>
        </w:rPr>
      </w:pPr>
    </w:p>
    <w:p w14:paraId="642C1352" w14:textId="53A0D02B" w:rsidR="00F873C6" w:rsidRPr="00846D05" w:rsidRDefault="00FB204F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>
        <w:rPr>
          <w:rFonts w:ascii="Times New Roman" w:hAnsi="Times New Roman" w:cs="Times New Roman"/>
        </w:rPr>
        <w:t xml:space="preserve">Execução de </w:t>
      </w:r>
      <w:r w:rsidR="00973557">
        <w:rPr>
          <w:rFonts w:ascii="Times New Roman" w:hAnsi="Times New Roman" w:cs="Times New Roman"/>
        </w:rPr>
        <w:t xml:space="preserve">reforma </w:t>
      </w:r>
      <w:r w:rsidR="004C51E6" w:rsidRPr="004C51E6">
        <w:rPr>
          <w:rFonts w:ascii="Times New Roman" w:hAnsi="Times New Roman" w:cs="Times New Roman"/>
        </w:rPr>
        <w:t>dos blocos A, B e D</w:t>
      </w:r>
      <w:r w:rsidR="004C51E6">
        <w:rPr>
          <w:rFonts w:ascii="Times New Roman" w:hAnsi="Times New Roman" w:cs="Times New Roman"/>
        </w:rPr>
        <w:t xml:space="preserve"> da Faculdade do Belo Jardim - FBJ</w:t>
      </w:r>
      <w:r>
        <w:rPr>
          <w:rFonts w:ascii="Times New Roman" w:hAnsi="Times New Roman" w:cs="Times New Roman"/>
        </w:rPr>
        <w:t>.</w:t>
      </w:r>
    </w:p>
    <w:p w14:paraId="00399241" w14:textId="77777777" w:rsidR="006A1ECE" w:rsidRDefault="006A1ECE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494144EF" w14:textId="24973391" w:rsidR="006B64D2" w:rsidRPr="004C51E6" w:rsidRDefault="00042358" w:rsidP="004C51E6">
      <w:pPr>
        <w:pStyle w:val="PargrafodaLista"/>
        <w:numPr>
          <w:ilvl w:val="0"/>
          <w:numId w:val="8"/>
        </w:num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 w:rsidRPr="004C51E6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4C51E6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5FF3BC99" w14:textId="77777777" w:rsidR="004C51E6" w:rsidRDefault="004C51E6" w:rsidP="004C51E6">
      <w:pPr>
        <w:pStyle w:val="PargrafodaLista"/>
        <w:tabs>
          <w:tab w:val="left" w:pos="1666"/>
        </w:tabs>
        <w:spacing w:before="28" w:line="268" w:lineRule="auto"/>
        <w:ind w:left="384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68BCDBF2" w14:textId="77777777" w:rsidR="004C51E6" w:rsidRPr="004C51E6" w:rsidRDefault="004C51E6" w:rsidP="004C51E6">
      <w:pPr>
        <w:pStyle w:val="PargrafodaLista"/>
        <w:tabs>
          <w:tab w:val="left" w:pos="1666"/>
        </w:tabs>
        <w:spacing w:before="28" w:line="268" w:lineRule="auto"/>
        <w:ind w:left="384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76C795B" w14:textId="35BB7A85" w:rsidR="00D74D48" w:rsidRPr="00D25BE0" w:rsidRDefault="00FF1CD5" w:rsidP="002B10A7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4.1. </w:t>
      </w:r>
      <w:r w:rsidR="007A4459" w:rsidRPr="007A4459">
        <w:rPr>
          <w:rFonts w:ascii="Times New Roman" w:hAnsi="Times New Roman" w:cs="Times New Roman"/>
          <w:lang w:val="pt-BR"/>
        </w:rPr>
        <w:t xml:space="preserve">A presente contratação é indispensável, tendo em vista o estado de deterioração física das salas de aula de três blocos da Faculdade do Belo Jardim </w:t>
      </w:r>
      <w:r w:rsidR="007A4459">
        <w:rPr>
          <w:rFonts w:ascii="Times New Roman" w:hAnsi="Times New Roman" w:cs="Times New Roman"/>
          <w:lang w:val="pt-BR"/>
        </w:rPr>
        <w:t xml:space="preserve">- </w:t>
      </w:r>
      <w:r w:rsidR="007A4459" w:rsidRPr="007A4459">
        <w:rPr>
          <w:rFonts w:ascii="Times New Roman" w:hAnsi="Times New Roman" w:cs="Times New Roman"/>
          <w:lang w:val="pt-BR"/>
        </w:rPr>
        <w:t>FBJ, resultante do envelhecimento natural das edificações, do uso contínuo e da defasagem das manutenções corretivas e preventivas, fatores que impactam diretamente a segurança, a salubridade, a funcionalidade e o desempenho operacional dos ambientes acadêmicos</w:t>
      </w:r>
      <w:r w:rsidR="00973557" w:rsidRPr="00973557">
        <w:rPr>
          <w:rFonts w:ascii="Times New Roman" w:hAnsi="Times New Roman" w:cs="Times New Roman"/>
          <w:lang w:val="pt-BR"/>
        </w:rPr>
        <w:t xml:space="preserve">. </w:t>
      </w:r>
      <w:r w:rsidR="00E23733" w:rsidRPr="00973557">
        <w:rPr>
          <w:rFonts w:ascii="Times New Roman" w:hAnsi="Times New Roman" w:cs="Times New Roman"/>
          <w:lang w:val="pt-BR"/>
        </w:rPr>
        <w:t xml:space="preserve">Diante disto, necessitamos contratar uma empresa de engenharia para executar </w:t>
      </w:r>
      <w:r w:rsidR="00973557" w:rsidRPr="00973557">
        <w:rPr>
          <w:rFonts w:ascii="Times New Roman" w:hAnsi="Times New Roman" w:cs="Times New Roman"/>
          <w:lang w:val="pt-BR"/>
        </w:rPr>
        <w:t>a reforma da unidade</w:t>
      </w:r>
      <w:r w:rsidR="00CC4630">
        <w:rPr>
          <w:rFonts w:ascii="Times New Roman" w:hAnsi="Times New Roman" w:cs="Times New Roman"/>
          <w:lang w:val="pt-BR"/>
        </w:rPr>
        <w:t xml:space="preserve"> e sanar os problemas apresentados,</w:t>
      </w:r>
      <w:r w:rsidR="00E23733" w:rsidRPr="00973557">
        <w:rPr>
          <w:rFonts w:ascii="Times New Roman" w:hAnsi="Times New Roman" w:cs="Times New Roman"/>
          <w:lang w:val="pt-BR"/>
        </w:rPr>
        <w:t xml:space="preserve"> haja vista que </w:t>
      </w:r>
      <w:r w:rsidR="000B4BA1">
        <w:rPr>
          <w:rFonts w:ascii="Times New Roman" w:hAnsi="Times New Roman" w:cs="Times New Roman"/>
          <w:lang w:val="pt-BR"/>
        </w:rPr>
        <w:t>a faculdade não possu</w:t>
      </w:r>
      <w:r w:rsidR="00CC4630">
        <w:rPr>
          <w:rFonts w:ascii="Times New Roman" w:hAnsi="Times New Roman" w:cs="Times New Roman"/>
          <w:lang w:val="pt-BR"/>
        </w:rPr>
        <w:t>i pessoal para executar este tipo de serviço.</w:t>
      </w:r>
    </w:p>
    <w:p w14:paraId="6D84A503" w14:textId="77777777" w:rsidR="006D04D6" w:rsidRPr="00846D05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4" w:name="3._Área_requisitante"/>
      <w:bookmarkEnd w:id="4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70A900A0" w14:textId="77777777" w:rsidR="008904E9" w:rsidRPr="00846D05" w:rsidRDefault="008904E9" w:rsidP="008904E9">
      <w:pPr>
        <w:pStyle w:val="Ttulo1"/>
        <w:tabs>
          <w:tab w:val="left" w:pos="384"/>
        </w:tabs>
        <w:ind w:left="744" w:right="476" w:firstLine="0"/>
        <w:jc w:val="both"/>
        <w:rPr>
          <w:sz w:val="22"/>
          <w:szCs w:val="22"/>
          <w:lang w:val="pt-BR"/>
        </w:rPr>
      </w:pPr>
    </w:p>
    <w:p w14:paraId="33B3E26D" w14:textId="1A09D0E8" w:rsidR="00F873C6" w:rsidRPr="00846D05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</w:t>
      </w:r>
      <w:r w:rsidR="007A4459">
        <w:rPr>
          <w:rFonts w:ascii="Times New Roman" w:eastAsia="Times New Roman" w:hAnsi="Times New Roman" w:cs="Times New Roman"/>
          <w:lang w:val="pt-BR"/>
        </w:rPr>
        <w:t>Coordenação de Prédio</w:t>
      </w:r>
      <w:r w:rsidR="00885C5E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6CEE870" w14:textId="77777777" w:rsidR="006D04D6" w:rsidRPr="00846D05" w:rsidRDefault="006D04D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5" w:name="4._Descrição_dos_Requisitos_da_Contrataç"/>
      <w:bookmarkEnd w:id="5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3E8EEFF8" w14:textId="77777777" w:rsidR="00FF1CD5" w:rsidRPr="00846D05" w:rsidRDefault="00FF1CD5" w:rsidP="00C176C2">
      <w:pPr>
        <w:tabs>
          <w:tab w:val="left" w:pos="911"/>
        </w:tabs>
        <w:spacing w:before="237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221FEAFD" w14:textId="77777777" w:rsidR="00380381" w:rsidRPr="00846D05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5F" w14:textId="2D56309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23AEE353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</w:t>
      </w:r>
      <w:r w:rsidR="00BA7659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612ADA89" w:rsidR="00F873C6" w:rsidRPr="00846D05" w:rsidRDefault="00BA7659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com menor impacto sobre recursos naturais como flora, fauna, ar, solo 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2E8223DB" w:rsidR="00F873C6" w:rsidRPr="00846D05" w:rsidRDefault="00BA5587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com maior eficiência na utilização de recursos naturais como água 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energia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que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possuam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maior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vida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útil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maior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capacidade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1F1A83FB" w:rsidR="00F873C6" w:rsidRPr="00846D05" w:rsidRDefault="00BA5587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que utilizem inovações que reduzam a pressão sobre recursos naturais 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possuam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regular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642C1367" w14:textId="261D9F22" w:rsidR="00F873C6" w:rsidRPr="00BA7659" w:rsidRDefault="00BA5587" w:rsidP="00FC0E08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que utilizem peças, componentes, acessórios ou qualquer outro material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que sejam constituídos, no todo ou em parte, por material reciclável, atóxico e,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quando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 o caso,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biodegradável;</w:t>
      </w:r>
    </w:p>
    <w:p w14:paraId="1E513C7A" w14:textId="77777777" w:rsidR="007A4459" w:rsidRPr="007A4459" w:rsidRDefault="00BA5587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que utilizem de peças, componentes, acessórios ou qualquer outro material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sustentável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ou</w:t>
      </w:r>
    </w:p>
    <w:p w14:paraId="1DCAA05B" w14:textId="77777777" w:rsidR="007A4459" w:rsidRDefault="007A4459" w:rsidP="007A4459">
      <w:pPr>
        <w:pStyle w:val="PargrafodaLista"/>
        <w:tabs>
          <w:tab w:val="left" w:pos="1740"/>
        </w:tabs>
        <w:spacing w:before="202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3B1DFB61" w14:textId="77777777" w:rsidR="007A4459" w:rsidRDefault="007A4459" w:rsidP="007A4459">
      <w:pPr>
        <w:pStyle w:val="PargrafodaLista"/>
        <w:tabs>
          <w:tab w:val="left" w:pos="1740"/>
        </w:tabs>
        <w:spacing w:before="202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8" w14:textId="017686CC" w:rsidR="00F873C6" w:rsidRPr="00846D05" w:rsidRDefault="00CB5E4B" w:rsidP="007A4459">
      <w:pPr>
        <w:pStyle w:val="PargrafodaLista"/>
        <w:tabs>
          <w:tab w:val="left" w:pos="1740"/>
        </w:tabs>
        <w:spacing w:before="202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menor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impacto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contenham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substâncias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perigosas em concentração acima da recomendada na diretiva RoHS (Restriction of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Certain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Hazardous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Substances),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tais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mercúrio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(Hg),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chumbo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(Pb),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cromo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hexavalente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(Cr(VI)),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cádmio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(Cd),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bifenil-polibromados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(PBBs),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éteres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difenil-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2E24061A" w:rsidR="00F873C6" w:rsidRPr="00846D05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BA5587"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BA5587">
        <w:rPr>
          <w:rFonts w:ascii="Times New Roman" w:eastAsia="Times New Roman" w:hAnsi="Times New Roman" w:cs="Times New Roman"/>
          <w:lang w:val="pt-BR"/>
        </w:rPr>
        <w:t>pretados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</w:t>
      </w:r>
      <w:r w:rsidR="00BA5587" w:rsidRPr="00846D05">
        <w:rPr>
          <w:rFonts w:ascii="Times New Roman" w:eastAsia="Times New Roman" w:hAnsi="Times New Roman" w:cs="Times New Roman"/>
          <w:lang w:val="pt-BR"/>
        </w:rPr>
        <w:t>UGG)</w:t>
      </w:r>
      <w:r w:rsidR="00BA5587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="00BA5587">
        <w:rPr>
          <w:rFonts w:ascii="Times New Roman" w:eastAsia="Times New Roman" w:hAnsi="Times New Roman" w:cs="Times New Roman"/>
          <w:spacing w:val="-57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6C8AEC68" w14:textId="77777777" w:rsidR="006D04D6" w:rsidRPr="00846D05" w:rsidRDefault="006D04D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E" w14:textId="7777777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6" w:name="5._Levantamento_de_Mercado"/>
      <w:bookmarkEnd w:id="6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642C136F" w14:textId="1C81E084" w:rsidR="00F873C6" w:rsidRPr="008904E9" w:rsidRDefault="00CB5E4B" w:rsidP="00FC0E08">
      <w:pPr>
        <w:pStyle w:val="PargrafodaLista"/>
        <w:numPr>
          <w:ilvl w:val="1"/>
          <w:numId w:val="2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2DFEFE25" w14:textId="77777777" w:rsidR="008904E9" w:rsidRPr="00846D05" w:rsidRDefault="008904E9" w:rsidP="008904E9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>SIM (X)         NÃO (    )</w:t>
            </w:r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>SIM (X)         NÃO (    )</w:t>
            </w:r>
          </w:p>
        </w:tc>
      </w:tr>
    </w:tbl>
    <w:p w14:paraId="7C17A62C" w14:textId="77777777" w:rsidR="00EE049C" w:rsidRPr="00846D05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4" w14:textId="77777777" w:rsidR="00F873C6" w:rsidRPr="00846D05" w:rsidRDefault="00F873C6" w:rsidP="00C176C2">
      <w:pPr>
        <w:pStyle w:val="Corpodetexto"/>
        <w:spacing w:before="9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6._Descrição_da_solução_como_um_todo"/>
      <w:bookmarkEnd w:id="7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1F786939" w:rsidR="00F873C6" w:rsidRPr="00846D05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  <w:r w:rsidR="00CB5E4B" w:rsidRPr="00846D05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Escolhida:</w:t>
      </w:r>
      <w:r w:rsidR="00CB5E4B" w:rsidRPr="00846D05">
        <w:rPr>
          <w:rFonts w:ascii="Times New Roman" w:hAnsi="Times New Roman" w:cs="Times New Roman"/>
          <w:b/>
          <w:lang w:val="pt-BR"/>
        </w:rPr>
        <w:tab/>
      </w:r>
      <w:r w:rsidR="00CB5E4B" w:rsidRPr="00274114">
        <w:rPr>
          <w:rFonts w:ascii="Times New Roman" w:hAnsi="Times New Roman" w:cs="Times New Roman"/>
          <w:lang w:val="pt-BR"/>
        </w:rPr>
        <w:t>Gerenciar</w:t>
      </w:r>
      <w:r w:rsidR="00CB5E4B" w:rsidRPr="00274114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274114">
        <w:rPr>
          <w:rFonts w:ascii="Times New Roman" w:hAnsi="Times New Roman" w:cs="Times New Roman"/>
          <w:lang w:val="pt-BR"/>
        </w:rPr>
        <w:t>procedimento</w:t>
      </w:r>
      <w:r w:rsidR="00CB5E4B" w:rsidRPr="00274114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274114">
        <w:rPr>
          <w:rFonts w:ascii="Times New Roman" w:hAnsi="Times New Roman" w:cs="Times New Roman"/>
          <w:lang w:val="pt-BR"/>
        </w:rPr>
        <w:t>licitatório</w:t>
      </w:r>
      <w:r w:rsidR="00CB5E4B" w:rsidRPr="00274114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274114">
        <w:rPr>
          <w:rFonts w:ascii="Times New Roman" w:hAnsi="Times New Roman" w:cs="Times New Roman"/>
          <w:lang w:val="pt-BR"/>
        </w:rPr>
        <w:t>modalidade</w:t>
      </w:r>
      <w:r w:rsidR="00CB5E4B" w:rsidRPr="00274114">
        <w:rPr>
          <w:rFonts w:ascii="Times New Roman" w:hAnsi="Times New Roman" w:cs="Times New Roman"/>
          <w:spacing w:val="14"/>
          <w:lang w:val="pt-BR"/>
        </w:rPr>
        <w:t xml:space="preserve"> </w:t>
      </w:r>
      <w:r w:rsidRPr="00274114">
        <w:rPr>
          <w:rFonts w:ascii="Times New Roman" w:hAnsi="Times New Roman" w:cs="Times New Roman"/>
          <w:lang w:val="pt-BR"/>
        </w:rPr>
        <w:t>P</w:t>
      </w:r>
      <w:r w:rsidR="00CB5E4B" w:rsidRPr="00274114">
        <w:rPr>
          <w:rFonts w:ascii="Times New Roman" w:hAnsi="Times New Roman" w:cs="Times New Roman"/>
          <w:lang w:val="pt-BR"/>
        </w:rPr>
        <w:t>regão</w:t>
      </w:r>
      <w:r w:rsidR="00CB5E4B" w:rsidRPr="00274114">
        <w:rPr>
          <w:rFonts w:ascii="Times New Roman" w:hAnsi="Times New Roman" w:cs="Times New Roman"/>
          <w:spacing w:val="15"/>
          <w:lang w:val="pt-BR"/>
        </w:rPr>
        <w:t xml:space="preserve"> </w:t>
      </w:r>
      <w:r w:rsidRPr="00274114">
        <w:rPr>
          <w:rFonts w:ascii="Times New Roman" w:hAnsi="Times New Roman" w:cs="Times New Roman"/>
          <w:lang w:val="pt-BR"/>
        </w:rPr>
        <w:t>E</w:t>
      </w:r>
      <w:r w:rsidR="00CB5E4B" w:rsidRPr="00274114">
        <w:rPr>
          <w:rFonts w:ascii="Times New Roman" w:hAnsi="Times New Roman" w:cs="Times New Roman"/>
          <w:lang w:val="pt-BR"/>
        </w:rPr>
        <w:t>letrônico.</w:t>
      </w:r>
    </w:p>
    <w:p w14:paraId="642C1399" w14:textId="77777777" w:rsidR="00F873C6" w:rsidRPr="00846D05" w:rsidRDefault="00F873C6" w:rsidP="00C176C2">
      <w:pPr>
        <w:pStyle w:val="Corpodetexto"/>
        <w:spacing w:before="10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9A" w14:textId="249889D4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846D05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846D05">
        <w:rPr>
          <w:rFonts w:ascii="Times New Roman" w:hAnsi="Times New Roman" w:cs="Times New Roman"/>
          <w:b/>
          <w:lang w:val="pt-BR"/>
        </w:rPr>
        <w:t>Serviços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compõem</w:t>
      </w:r>
      <w:r w:rsidR="00CB5E4B"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642C13A4" w14:textId="119DA0B6" w:rsidR="00F873C6" w:rsidRPr="0084006C" w:rsidRDefault="0053245F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  <w:r w:rsidRPr="00846D05">
        <w:rPr>
          <w:rFonts w:ascii="Times New Roman" w:hAnsi="Times New Roman" w:cs="Times New Roman"/>
          <w:sz w:val="22"/>
          <w:szCs w:val="22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sz w:val="22"/>
          <w:szCs w:val="22"/>
          <w:lang w:val="pt-BR"/>
        </w:rPr>
        <w:t xml:space="preserve"> </w:t>
      </w:r>
      <w:r w:rsidR="00274114">
        <w:rPr>
          <w:rFonts w:ascii="Times New Roman" w:hAnsi="Times New Roman" w:cs="Times New Roman"/>
          <w:sz w:val="22"/>
          <w:szCs w:val="22"/>
          <w:lang w:val="pt-BR"/>
        </w:rPr>
        <w:t>C</w:t>
      </w:r>
      <w:r w:rsidR="00274114" w:rsidRPr="0084006C">
        <w:rPr>
          <w:rFonts w:ascii="Times New Roman" w:hAnsi="Times New Roman" w:cs="Times New Roman"/>
          <w:sz w:val="22"/>
          <w:szCs w:val="22"/>
          <w:lang w:val="pt-BR"/>
        </w:rPr>
        <w:t xml:space="preserve">ontratação de empresa de engenharia para execução dos serviços de reforma </w:t>
      </w:r>
      <w:r w:rsidR="007A4459" w:rsidRPr="007A4459">
        <w:rPr>
          <w:rFonts w:ascii="Times New Roman" w:hAnsi="Times New Roman" w:cs="Times New Roman"/>
          <w:sz w:val="22"/>
          <w:szCs w:val="22"/>
          <w:lang w:val="pt-BR"/>
        </w:rPr>
        <w:t xml:space="preserve">em salas dos blocos A, B </w:t>
      </w:r>
      <w:r w:rsidR="007A4459">
        <w:rPr>
          <w:rFonts w:ascii="Times New Roman" w:hAnsi="Times New Roman" w:cs="Times New Roman"/>
          <w:sz w:val="22"/>
          <w:szCs w:val="22"/>
          <w:lang w:val="pt-BR"/>
        </w:rPr>
        <w:t>e</w:t>
      </w:r>
      <w:r w:rsidR="007A4459" w:rsidRPr="007A4459">
        <w:rPr>
          <w:rFonts w:ascii="Times New Roman" w:hAnsi="Times New Roman" w:cs="Times New Roman"/>
          <w:sz w:val="22"/>
          <w:szCs w:val="22"/>
          <w:lang w:val="pt-BR"/>
        </w:rPr>
        <w:t xml:space="preserve"> D da Faculdade do Belo Jardim - FBJ</w:t>
      </w:r>
      <w:r w:rsidR="0084006C">
        <w:rPr>
          <w:rFonts w:ascii="Times New Roman" w:hAnsi="Times New Roman" w:cs="Times New Roman"/>
          <w:sz w:val="22"/>
          <w:szCs w:val="22"/>
          <w:lang w:val="pt-BR"/>
        </w:rPr>
        <w:t>.</w:t>
      </w: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846D05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217C6125" w:rsidR="00F873C6" w:rsidRPr="00846D05" w:rsidRDefault="0053245F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274114">
        <w:rPr>
          <w:rFonts w:ascii="Times New Roman" w:eastAsia="Times New Roman" w:hAnsi="Times New Roman" w:cs="Times New Roman"/>
          <w:color w:val="000000" w:themeColor="text1"/>
          <w:lang w:val="pt-BR"/>
        </w:rPr>
        <w:t>Autarquia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274114">
        <w:rPr>
          <w:rFonts w:ascii="Times New Roman" w:eastAsia="Times New Roman" w:hAnsi="Times New Roman" w:cs="Times New Roman"/>
          <w:color w:val="000000" w:themeColor="text1"/>
          <w:lang w:val="pt-BR"/>
        </w:rPr>
        <w:t>a demanda da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</w:t>
      </w:r>
      <w:r w:rsidR="00274114">
        <w:rPr>
          <w:rFonts w:ascii="Times New Roman" w:eastAsia="Times New Roman" w:hAnsi="Times New Roman" w:cs="Times New Roman"/>
          <w:color w:val="000000" w:themeColor="text1"/>
          <w:lang w:val="pt-BR"/>
        </w:rPr>
        <w:t>Autarquia Educacional do Belo Jardim - AEB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="00274114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comunidade acadêmica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642C13AA" w14:textId="77777777" w:rsidR="00F873C6" w:rsidRPr="00846D05" w:rsidRDefault="00F873C6" w:rsidP="00C176C2">
      <w:pPr>
        <w:pStyle w:val="Corpodetexto"/>
        <w:spacing w:before="10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8" w:name="7._Estimativa_das_Quantidades_a_serem_Co"/>
      <w:bookmarkEnd w:id="8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serem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642C13AC" w14:textId="56A4B76D" w:rsidR="00F873C6" w:rsidRPr="00846D05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2716"/>
        <w:gridCol w:w="1287"/>
        <w:gridCol w:w="1715"/>
        <w:gridCol w:w="1572"/>
        <w:gridCol w:w="1572"/>
      </w:tblGrid>
      <w:tr w:rsidR="00F3610D" w:rsidRPr="005D7EA0" w14:paraId="369C160F" w14:textId="77777777" w:rsidTr="008904E9">
        <w:trPr>
          <w:trHeight w:val="954"/>
        </w:trPr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4460E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ITEM</w:t>
            </w:r>
          </w:p>
          <w:p w14:paraId="21A04714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38264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ESPECIFICAÇÃO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9AA92" w14:textId="4D5BC9EA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UNIDADE</w:t>
            </w:r>
            <w:r w:rsidR="00CF3955"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DE MEDIDA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18978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QUANTIDADE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37FAF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VALOR UNITÁRIO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D6342A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VALOR TOTAL</w:t>
            </w:r>
          </w:p>
        </w:tc>
      </w:tr>
      <w:tr w:rsidR="00D43D29" w:rsidRPr="005D7EA0" w14:paraId="039B29F0" w14:textId="77777777" w:rsidTr="008904E9">
        <w:trPr>
          <w:trHeight w:val="4278"/>
        </w:trPr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71F62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BB597" w14:textId="5596BC7F" w:rsidR="00D43D29" w:rsidRPr="005D7EA0" w:rsidRDefault="0084006C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84006C">
              <w:rPr>
                <w:rFonts w:ascii="Times New Roman" w:hAnsi="Times New Roman" w:cs="Times New Roman"/>
                <w:lang w:val="pt-BR"/>
              </w:rPr>
              <w:t xml:space="preserve">CONTRATAÇÃO DE EMPRESA DE ENGENHARIA PARA EXECUÇÃO DOS SERVIÇOS </w:t>
            </w:r>
            <w:r w:rsidR="007A4459" w:rsidRPr="0084006C">
              <w:rPr>
                <w:rFonts w:ascii="Times New Roman" w:hAnsi="Times New Roman" w:cs="Times New Roman"/>
                <w:lang w:val="pt-BR"/>
              </w:rPr>
              <w:t xml:space="preserve">DE </w:t>
            </w:r>
            <w:r w:rsidR="007A4459" w:rsidRPr="007A4459">
              <w:rPr>
                <w:rFonts w:ascii="Times New Roman" w:hAnsi="Times New Roman" w:cs="Times New Roman"/>
                <w:lang w:val="pt-BR"/>
              </w:rPr>
              <w:t xml:space="preserve">REFORMA EM SALAS DOS BLOCOS A, B E D DA FACULDADE DO BELO JARDIM </w:t>
            </w:r>
            <w:r w:rsidR="007A4459">
              <w:rPr>
                <w:rFonts w:ascii="Times New Roman" w:hAnsi="Times New Roman" w:cs="Times New Roman"/>
                <w:lang w:val="pt-BR"/>
              </w:rPr>
              <w:t>–</w:t>
            </w:r>
            <w:r w:rsidR="007A4459" w:rsidRPr="007A4459">
              <w:rPr>
                <w:rFonts w:ascii="Times New Roman" w:hAnsi="Times New Roman" w:cs="Times New Roman"/>
                <w:lang w:val="pt-BR"/>
              </w:rPr>
              <w:t xml:space="preserve"> FBJ</w:t>
            </w:r>
            <w:r w:rsidR="007A4459">
              <w:rPr>
                <w:rFonts w:ascii="Times New Roman" w:hAnsi="Times New Roman" w:cs="Times New Roman"/>
                <w:lang w:val="pt-BR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D952BFD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0D5662F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1A22BEEE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7FB255F1" w14:textId="61DDEEE5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0ADEE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4DC007D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6499CFB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7797F3F6" w14:textId="08F2D10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89EEE88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1F13AA76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0587C421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1B77167C" w14:textId="6D147D81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R$</w:t>
            </w:r>
            <w:r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</w:t>
            </w:r>
            <w:r w:rsidR="007A4459" w:rsidRPr="007A445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131.560,19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FA04690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42C00B35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5C7AC4B2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42A65F19" w14:textId="1D983BB7" w:rsidR="00D43D29" w:rsidRPr="005D7EA0" w:rsidRDefault="00696F6F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R$</w:t>
            </w:r>
            <w:r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</w:t>
            </w:r>
            <w:r w:rsidR="007A4459" w:rsidRPr="007A445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131.560,19</w:t>
            </w:r>
          </w:p>
        </w:tc>
      </w:tr>
    </w:tbl>
    <w:p w14:paraId="642C13AF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0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9" w:name="8._Estimativa_do_Valor_da_Contratação"/>
      <w:bookmarkEnd w:id="9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B1" w14:textId="432B13F8" w:rsidR="00F873C6" w:rsidRPr="00846D05" w:rsidRDefault="008373A1" w:rsidP="00C176C2">
      <w:pPr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R$ </w:t>
      </w:r>
      <w:r w:rsidR="007A4459" w:rsidRPr="007A4459">
        <w:rPr>
          <w:rFonts w:ascii="Times New Roman" w:hAnsi="Times New Roman" w:cs="Times New Roman"/>
          <w:lang w:val="pt-BR"/>
        </w:rPr>
        <w:t>131.560,19</w:t>
      </w:r>
      <w:r w:rsidR="00D43D29">
        <w:rPr>
          <w:rFonts w:ascii="Times New Roman" w:hAnsi="Times New Roman" w:cs="Times New Roman"/>
          <w:lang w:val="pt-BR"/>
        </w:rPr>
        <w:t xml:space="preserve"> (</w:t>
      </w:r>
      <w:r w:rsidR="007A4459">
        <w:rPr>
          <w:rFonts w:ascii="Times New Roman" w:hAnsi="Times New Roman" w:cs="Times New Roman"/>
          <w:lang w:val="pt-BR"/>
        </w:rPr>
        <w:t>cento e trinta e um mil, quinhentos e sessenta reais e dezenove centavos</w:t>
      </w:r>
      <w:r w:rsidR="00D43D29">
        <w:rPr>
          <w:rFonts w:ascii="Times New Roman" w:hAnsi="Times New Roman" w:cs="Times New Roman"/>
          <w:lang w:val="pt-BR"/>
        </w:rPr>
        <w:t>)</w:t>
      </w:r>
      <w:r w:rsidR="00866853" w:rsidRPr="00846D05">
        <w:rPr>
          <w:rFonts w:ascii="Times New Roman" w:hAnsi="Times New Roman" w:cs="Times New Roman"/>
          <w:lang w:val="pt-BR"/>
        </w:rPr>
        <w:t>.</w:t>
      </w:r>
    </w:p>
    <w:p w14:paraId="642C13B4" w14:textId="11F89F3D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21963DB" w14:textId="1E7E1BB9" w:rsidR="004B649F" w:rsidRPr="00846D05" w:rsidRDefault="005C18CD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FF0000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623252E0" w14:textId="77777777" w:rsidR="004B649F" w:rsidRPr="00846D05" w:rsidRDefault="004B649F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5" w14:textId="19ECF838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10" w:name="9._Justificativa_para_o_Parcelamento_ou_"/>
      <w:bookmarkEnd w:id="10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não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4E06C500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</w:t>
      </w:r>
      <w:r w:rsidR="007A4459">
        <w:rPr>
          <w:rFonts w:ascii="Times New Roman" w:hAnsi="Times New Roman" w:cs="Times New Roman"/>
          <w:lang w:val="pt-BR"/>
        </w:rPr>
        <w:t>Faculdade do Belo Jardim - FBJ</w:t>
      </w:r>
      <w:r w:rsidR="004B649F" w:rsidRPr="00846D05">
        <w:rPr>
          <w:rFonts w:ascii="Times New Roman" w:hAnsi="Times New Roman" w:cs="Times New Roman"/>
          <w:lang w:val="pt-BR"/>
        </w:rPr>
        <w:t xml:space="preserve">, os objetos contemplados por este ETP não </w:t>
      </w:r>
      <w:r w:rsidR="002E53B2" w:rsidRPr="00846D05">
        <w:rPr>
          <w:rFonts w:ascii="Times New Roman" w:hAnsi="Times New Roman" w:cs="Times New Roman"/>
          <w:lang w:val="pt-BR"/>
        </w:rPr>
        <w:t>será</w:t>
      </w:r>
      <w:r w:rsidR="004B649F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846D05">
        <w:rPr>
          <w:rFonts w:ascii="Times New Roman" w:hAnsi="Times New Roman" w:cs="Times New Roman"/>
          <w:lang w:val="pt-BR"/>
        </w:rPr>
        <w:t xml:space="preserve">parcelada,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7C717F66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11.3 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</w:p>
    <w:p w14:paraId="642C13BC" w14:textId="583370FB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</w:t>
      </w:r>
      <w:r w:rsidR="00274114">
        <w:rPr>
          <w:rFonts w:ascii="Times New Roman" w:hAnsi="Times New Roman" w:cs="Times New Roman"/>
          <w:lang w:val="pt-BR"/>
        </w:rPr>
        <w:t xml:space="preserve"> se</w:t>
      </w:r>
      <w:r w:rsidR="00CB5E4B" w:rsidRPr="00846D05">
        <w:rPr>
          <w:rFonts w:ascii="Times New Roman" w:hAnsi="Times New Roman" w:cs="Times New Roman"/>
          <w:lang w:val="pt-BR"/>
        </w:rPr>
        <w:t>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13D61F71" w:rsidR="00F873C6" w:rsidRPr="00846D05" w:rsidRDefault="008D6E55" w:rsidP="00274114">
      <w:pPr>
        <w:pStyle w:val="PargrafodaLista"/>
        <w:numPr>
          <w:ilvl w:val="1"/>
          <w:numId w:val="15"/>
        </w:numPr>
        <w:tabs>
          <w:tab w:val="left" w:pos="365"/>
          <w:tab w:val="left" w:pos="993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274114">
        <w:rPr>
          <w:rFonts w:ascii="Times New Roman" w:eastAsia="Times New Roman" w:hAnsi="Times New Roman" w:cs="Times New Roman"/>
          <w:spacing w:val="-56"/>
          <w:lang w:val="pt-BR"/>
        </w:rPr>
        <w:t xml:space="preserve">      </w:t>
      </w:r>
      <w:r w:rsidR="00274114">
        <w:rPr>
          <w:rFonts w:ascii="Times New Roman" w:eastAsia="Times New Roman" w:hAnsi="Times New Roman" w:cs="Times New Roman"/>
          <w:lang w:val="pt-BR"/>
        </w:rPr>
        <w:t xml:space="preserve"> de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uma licitação exageradamente extensa e cujos os itens sejam de segmentos diferentes</w:t>
      </w:r>
      <w:r w:rsidR="00CB5E4B" w:rsidRPr="00846D05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642C13C0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C1" w14:textId="20162A24" w:rsidR="00F873C6" w:rsidRDefault="00CB5E4B" w:rsidP="008904E9">
      <w:pPr>
        <w:pStyle w:val="Ttulo1"/>
        <w:numPr>
          <w:ilvl w:val="0"/>
          <w:numId w:val="21"/>
        </w:numPr>
        <w:spacing w:before="254"/>
        <w:ind w:right="476"/>
        <w:jc w:val="both"/>
        <w:rPr>
          <w:sz w:val="22"/>
          <w:szCs w:val="22"/>
          <w:lang w:val="pt-BR"/>
        </w:rPr>
      </w:pPr>
      <w:bookmarkStart w:id="11" w:name="10._Contratações_Correlatas_e/ou_Interde"/>
      <w:bookmarkEnd w:id="11"/>
      <w:r w:rsidRPr="00846D05">
        <w:rPr>
          <w:sz w:val="22"/>
          <w:szCs w:val="22"/>
          <w:lang w:val="pt-BR"/>
        </w:rPr>
        <w:t>Contratações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Correlatas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e/ou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Interdependentes</w:t>
      </w:r>
    </w:p>
    <w:p w14:paraId="642C13C2" w14:textId="6237F44C" w:rsidR="00F873C6" w:rsidRPr="00274114" w:rsidRDefault="00CB5E4B" w:rsidP="00274114">
      <w:pPr>
        <w:pStyle w:val="PargrafodaLista"/>
        <w:numPr>
          <w:ilvl w:val="1"/>
          <w:numId w:val="16"/>
        </w:numPr>
        <w:tabs>
          <w:tab w:val="left" w:pos="426"/>
          <w:tab w:val="left" w:pos="993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C3" w14:textId="77777777" w:rsidR="00F873C6" w:rsidRPr="00846D05" w:rsidRDefault="00F873C6" w:rsidP="00C176C2">
      <w:pPr>
        <w:pStyle w:val="Corpodetexto"/>
        <w:spacing w:before="9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4" w14:textId="370CE92C" w:rsidR="00F873C6" w:rsidRPr="007A4459" w:rsidRDefault="00D460E4" w:rsidP="00D460E4">
      <w:pPr>
        <w:pStyle w:val="PargrafodaLista"/>
        <w:numPr>
          <w:ilvl w:val="2"/>
          <w:numId w:val="16"/>
        </w:numPr>
        <w:tabs>
          <w:tab w:val="left" w:pos="815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Contratação</w:t>
      </w:r>
      <w:r w:rsidR="3276931A" w:rsidRPr="00846D05">
        <w:rPr>
          <w:rFonts w:ascii="Times New Roman" w:eastAsia="Times New Roman" w:hAnsi="Times New Roman" w:cs="Times New Roman"/>
          <w:lang w:val="pt-BR"/>
        </w:rPr>
        <w:t xml:space="preserve"> de </w:t>
      </w:r>
      <w:r w:rsidR="00AB0A4E" w:rsidRPr="00846D05">
        <w:rPr>
          <w:rFonts w:ascii="Times New Roman" w:eastAsia="Times New Roman" w:hAnsi="Times New Roman" w:cs="Times New Roman"/>
          <w:lang w:val="pt-BR"/>
        </w:rPr>
        <w:t xml:space="preserve">empresa especializada para execução de </w:t>
      </w:r>
      <w:r w:rsidR="007A4459" w:rsidRPr="007A4459">
        <w:rPr>
          <w:rFonts w:ascii="Times New Roman" w:eastAsia="Times New Roman" w:hAnsi="Times New Roman" w:cs="Times New Roman"/>
          <w:lang w:val="pt-BR"/>
        </w:rPr>
        <w:t>reforma em salas dos blocos a, b e d</w:t>
      </w:r>
      <w:r w:rsidR="007A4459" w:rsidRPr="007A4459">
        <w:rPr>
          <w:rFonts w:ascii="Times New Roman" w:eastAsia="Times New Roman" w:hAnsi="Times New Roman" w:cs="Times New Roman"/>
          <w:lang w:val="pt-BR"/>
        </w:rPr>
        <w:t xml:space="preserve"> </w:t>
      </w:r>
      <w:r w:rsidR="007A4459" w:rsidRPr="007A4459">
        <w:rPr>
          <w:rFonts w:ascii="Times New Roman" w:eastAsia="Times New Roman" w:hAnsi="Times New Roman" w:cs="Times New Roman"/>
          <w:lang w:val="pt-BR"/>
        </w:rPr>
        <w:t>da</w:t>
      </w:r>
      <w:r w:rsidR="007A4459" w:rsidRPr="007A4459">
        <w:rPr>
          <w:rFonts w:ascii="Times New Roman" w:eastAsia="Times New Roman" w:hAnsi="Times New Roman" w:cs="Times New Roman"/>
          <w:lang w:val="pt-BR"/>
        </w:rPr>
        <w:t xml:space="preserve"> </w:t>
      </w:r>
      <w:r w:rsidR="007A4459" w:rsidRPr="007A4459">
        <w:rPr>
          <w:rFonts w:ascii="Times New Roman" w:eastAsia="Times New Roman" w:hAnsi="Times New Roman" w:cs="Times New Roman"/>
          <w:lang w:val="pt-BR"/>
        </w:rPr>
        <w:t xml:space="preserve">Faculdade Do Belo Jardim </w:t>
      </w:r>
      <w:r w:rsidR="007A4459" w:rsidRPr="007A4459">
        <w:rPr>
          <w:rFonts w:ascii="Times New Roman" w:eastAsia="Times New Roman" w:hAnsi="Times New Roman" w:cs="Times New Roman"/>
          <w:lang w:val="pt-BR"/>
        </w:rPr>
        <w:t>– FBJ</w:t>
      </w:r>
      <w:r w:rsidR="002651DD" w:rsidRPr="00846D05">
        <w:rPr>
          <w:rFonts w:ascii="Times New Roman" w:eastAsia="Times New Roman" w:hAnsi="Times New Roman" w:cs="Times New Roman"/>
          <w:lang w:val="pt-BR"/>
        </w:rPr>
        <w:t>.</w:t>
      </w:r>
      <w:r w:rsidR="003B66D6" w:rsidRPr="00846D05">
        <w:rPr>
          <w:rFonts w:ascii="Times New Roman" w:eastAsia="Times New Roman" w:hAnsi="Times New Roman" w:cs="Times New Roman"/>
          <w:lang w:val="pt-BR"/>
        </w:rPr>
        <w:t xml:space="preserve"> </w:t>
      </w:r>
    </w:p>
    <w:p w14:paraId="6B21FA38" w14:textId="77777777" w:rsidR="007A4459" w:rsidRDefault="007A4459" w:rsidP="007A4459">
      <w:pPr>
        <w:pStyle w:val="PargrafodaLista"/>
        <w:tabs>
          <w:tab w:val="left" w:pos="815"/>
        </w:tabs>
        <w:ind w:left="1572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5740B324" w14:textId="77777777" w:rsidR="007A4459" w:rsidRDefault="007A4459" w:rsidP="007A4459">
      <w:pPr>
        <w:pStyle w:val="PargrafodaLista"/>
        <w:tabs>
          <w:tab w:val="left" w:pos="815"/>
        </w:tabs>
        <w:ind w:left="1572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A7668D7" w14:textId="77777777" w:rsidR="007A4459" w:rsidRDefault="007A4459" w:rsidP="007A4459">
      <w:pPr>
        <w:pStyle w:val="PargrafodaLista"/>
        <w:tabs>
          <w:tab w:val="left" w:pos="815"/>
        </w:tabs>
        <w:ind w:left="1572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58DDDC4E" w14:textId="77777777" w:rsidR="007A4459" w:rsidRPr="00846D05" w:rsidRDefault="007A4459" w:rsidP="007A4459">
      <w:pPr>
        <w:pStyle w:val="PargrafodaLista"/>
        <w:tabs>
          <w:tab w:val="left" w:pos="815"/>
        </w:tabs>
        <w:ind w:left="1572" w:right="476"/>
        <w:jc w:val="both"/>
        <w:rPr>
          <w:rFonts w:ascii="Times New Roman" w:hAnsi="Times New Roman" w:cs="Times New Roman"/>
          <w:lang w:val="pt-BR"/>
        </w:rPr>
      </w:pPr>
    </w:p>
    <w:p w14:paraId="642C13C5" w14:textId="77777777" w:rsidR="00F873C6" w:rsidRPr="00846D05" w:rsidRDefault="00F873C6" w:rsidP="00C176C2">
      <w:pPr>
        <w:pStyle w:val="Corpodetexto"/>
        <w:spacing w:before="8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642C13CA" w14:textId="263D0875" w:rsidR="00F873C6" w:rsidRPr="00846D0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="00274114" w:rsidRPr="0084006C">
        <w:rPr>
          <w:rFonts w:ascii="Times New Roman" w:hAnsi="Times New Roman" w:cs="Times New Roman"/>
          <w:lang w:val="pt-BR"/>
        </w:rPr>
        <w:t xml:space="preserve">contratação de empresa de engenharia para execução dos serviços de </w:t>
      </w:r>
      <w:r w:rsidR="007A4459" w:rsidRPr="007A4459">
        <w:rPr>
          <w:rFonts w:ascii="Times New Roman" w:hAnsi="Times New Roman" w:cs="Times New Roman"/>
          <w:lang w:val="pt-BR"/>
        </w:rPr>
        <w:t>reforma em salas dos blocos a, b e d da Faculdade Do Belo Jardim – FBJ.</w:t>
      </w:r>
    </w:p>
    <w:p w14:paraId="694D6AC9" w14:textId="4009515A" w:rsidR="3276931A" w:rsidRPr="00846D05" w:rsidRDefault="3276931A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2" w:name="11._Alinhamento_entre_a_Contratação_e_o_"/>
      <w:bookmarkEnd w:id="12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E0593BD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aquisições têm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798F6AEA" w14:textId="1EF02697" w:rsidR="00433629" w:rsidRPr="00846D05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642C13CE" w14:textId="77777777" w:rsidR="00F873C6" w:rsidRPr="00846D05" w:rsidRDefault="00F873C6" w:rsidP="009C1E96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3" w:name="12._Resultados_Pretendidos"/>
      <w:bookmarkEnd w:id="13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28B404C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</w:t>
      </w:r>
      <w:r w:rsidR="00590A4E">
        <w:rPr>
          <w:rFonts w:ascii="Times New Roman" w:eastAsia="Times New Roman" w:hAnsi="Times New Roman" w:cs="Times New Roman"/>
          <w:lang w:val="pt-BR"/>
        </w:rPr>
        <w:t>os alunos da AEB</w:t>
      </w:r>
      <w:r w:rsidR="00C176C2" w:rsidRPr="00846D05">
        <w:rPr>
          <w:rFonts w:ascii="Times New Roman" w:eastAsia="Times New Roman" w:hAnsi="Times New Roman" w:cs="Times New Roman"/>
          <w:lang w:val="pt-BR"/>
        </w:rPr>
        <w:t>;</w:t>
      </w:r>
    </w:p>
    <w:p w14:paraId="642C13D6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8" w14:textId="0E7A3537" w:rsidR="00F873C6" w:rsidRPr="00846D05" w:rsidRDefault="00C176C2" w:rsidP="007A4459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9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32113F34" w:rsidR="00F873C6" w:rsidRPr="00846D05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6426DD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;</w:t>
      </w:r>
    </w:p>
    <w:p w14:paraId="642C13DD" w14:textId="77777777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E" w14:textId="7021D400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4" w:name="13._Providências_a_serem_Adotadas"/>
      <w:bookmarkEnd w:id="14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Adotadas</w:t>
      </w:r>
    </w:p>
    <w:p w14:paraId="584AD350" w14:textId="1E081AA9" w:rsidR="008373A1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977DC87" w14:textId="77777777" w:rsidR="008373A1" w:rsidRPr="00846D05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5" w:name="14._Possíveis_Impactos_Ambientais"/>
      <w:bookmarkEnd w:id="15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77777777" w:rsidR="00F873C6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642C140A" w14:textId="77777777" w:rsidR="00F873C6" w:rsidRPr="00846D05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6" w:name="15._Declaração_de_Viabilidade"/>
      <w:bookmarkEnd w:id="16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58D1FAB7" w:rsidR="00F873C6" w:rsidRPr="00846D05" w:rsidRDefault="008373A1" w:rsidP="00C176C2">
      <w:pPr>
        <w:spacing w:before="239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17.1 </w:t>
      </w:r>
      <w:r w:rsidR="00CB5E4B" w:rsidRPr="00846D05">
        <w:rPr>
          <w:rFonts w:ascii="Times New Roman" w:hAnsi="Times New Roman" w:cs="Times New Roman"/>
          <w:lang w:val="pt-BR"/>
        </w:rPr>
        <w:t>Esta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declara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viável</w:t>
      </w:r>
      <w:r w:rsidR="00CB5E4B" w:rsidRPr="00846D05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esta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contratação.</w:t>
      </w:r>
    </w:p>
    <w:p w14:paraId="642C140D" w14:textId="77777777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7" w:name="15.1._Justificativa_da_Viabilidade"/>
      <w:bookmarkEnd w:id="17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77777777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0B5C67F3" w:rsidR="00E63BD6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0D5B72C2" w14:textId="77777777" w:rsidR="008904E9" w:rsidRPr="00846D05" w:rsidRDefault="008904E9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42EAA16F" w14:textId="77777777" w:rsidR="0036714B" w:rsidRPr="00846D05" w:rsidRDefault="0036714B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0BED1C30" w14:textId="6D0D633E" w:rsidR="0036714B" w:rsidRPr="00846D05" w:rsidRDefault="008904E9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Almy Chaves Pereira</w:t>
      </w:r>
    </w:p>
    <w:p w14:paraId="084E417D" w14:textId="0158481D" w:rsidR="008904E9" w:rsidRPr="00846D05" w:rsidRDefault="008904E9" w:rsidP="00C55425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</w:rPr>
        <w:t>Coordenação de Prédio</w:t>
      </w:r>
    </w:p>
    <w:p w14:paraId="0E7E956B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384C7736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846D05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49335332" w14:textId="46B812EE" w:rsidR="00B355E3" w:rsidRPr="008904E9" w:rsidRDefault="009C5958" w:rsidP="004A1A67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Antonio Henrique Habib Carvalho</w:t>
      </w:r>
      <w:r w:rsidR="00A316FE" w:rsidRPr="008904E9">
        <w:rPr>
          <w:rFonts w:ascii="Times New Roman" w:eastAsia="Times New Roman" w:hAnsi="Times New Roman" w:cs="Times New Roman"/>
        </w:rPr>
        <w:t xml:space="preserve"> </w:t>
      </w:r>
    </w:p>
    <w:p w14:paraId="510B7171" w14:textId="13C92D9E" w:rsidR="00B355E3" w:rsidRPr="00846D05" w:rsidRDefault="008904E9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Diretor – </w:t>
      </w:r>
      <w:r w:rsidR="009C5958">
        <w:rPr>
          <w:rFonts w:ascii="Times New Roman" w:eastAsia="Times New Roman" w:hAnsi="Times New Roman" w:cs="Times New Roman"/>
          <w:b/>
          <w:bCs/>
        </w:rPr>
        <w:t>Presidente</w:t>
      </w:r>
      <w:r>
        <w:rPr>
          <w:rFonts w:ascii="Times New Roman" w:eastAsia="Times New Roman" w:hAnsi="Times New Roman" w:cs="Times New Roman"/>
          <w:b/>
          <w:bCs/>
        </w:rPr>
        <w:t xml:space="preserve"> da AEB</w:t>
      </w:r>
    </w:p>
    <w:sectPr w:rsidR="00B355E3" w:rsidRPr="00846D05" w:rsidSect="008904E9">
      <w:headerReference w:type="default" r:id="rId8"/>
      <w:footerReference w:type="default" r:id="rId9"/>
      <w:pgSz w:w="11910" w:h="16840"/>
      <w:pgMar w:top="1100" w:right="10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7197" w14:textId="77777777" w:rsidR="00A344B2" w:rsidRDefault="00A344B2">
      <w:r>
        <w:separator/>
      </w:r>
    </w:p>
  </w:endnote>
  <w:endnote w:type="continuationSeparator" w:id="0">
    <w:p w14:paraId="6FCE76A7" w14:textId="77777777" w:rsidR="00A344B2" w:rsidRDefault="00A3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SimSun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3" w14:textId="373E6A30" w:rsidR="00F873C6" w:rsidRDefault="00F873C6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C9174" w14:textId="77777777" w:rsidR="00A344B2" w:rsidRDefault="00A344B2">
      <w:r>
        <w:separator/>
      </w:r>
    </w:p>
  </w:footnote>
  <w:footnote w:type="continuationSeparator" w:id="0">
    <w:p w14:paraId="7D159AC0" w14:textId="77777777" w:rsidR="00A344B2" w:rsidRDefault="00A34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2" w14:textId="13C8E124" w:rsidR="00F873C6" w:rsidRDefault="00203662">
    <w:pPr>
      <w:pStyle w:val="Corpodetexto"/>
      <w:spacing w:line="14" w:lineRule="auto"/>
      <w:rPr>
        <w:sz w:val="20"/>
      </w:rPr>
    </w:pPr>
    <w:r w:rsidRPr="00203662">
      <w:rPr>
        <w:noProof/>
        <w:sz w:val="20"/>
      </w:rPr>
      <w:pict w14:anchorId="49F695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5" type="#_x0000_t75" style="position:absolute;margin-left:-55.5pt;margin-top:-55.25pt;width:595.35pt;height:842.1pt;z-index:-251607040;mso-position-horizontal-relative:margin;mso-position-vertical-relative:margin" o:allowincell="f">
          <v:imagedata r:id="rId1" o:title="FBJ - PAPEL 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3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4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630863721">
    <w:abstractNumId w:val="2"/>
  </w:num>
  <w:num w:numId="2" w16cid:durableId="2134908640">
    <w:abstractNumId w:val="19"/>
  </w:num>
  <w:num w:numId="3" w16cid:durableId="1301887867">
    <w:abstractNumId w:val="13"/>
  </w:num>
  <w:num w:numId="4" w16cid:durableId="704864763">
    <w:abstractNumId w:val="16"/>
  </w:num>
  <w:num w:numId="5" w16cid:durableId="1007168819">
    <w:abstractNumId w:val="1"/>
  </w:num>
  <w:num w:numId="6" w16cid:durableId="407308649">
    <w:abstractNumId w:val="9"/>
  </w:num>
  <w:num w:numId="7" w16cid:durableId="1783647618">
    <w:abstractNumId w:val="6"/>
  </w:num>
  <w:num w:numId="8" w16cid:durableId="1314677073">
    <w:abstractNumId w:val="17"/>
  </w:num>
  <w:num w:numId="9" w16cid:durableId="2039768709">
    <w:abstractNumId w:val="5"/>
  </w:num>
  <w:num w:numId="10" w16cid:durableId="1757508679">
    <w:abstractNumId w:val="18"/>
  </w:num>
  <w:num w:numId="11" w16cid:durableId="615067797">
    <w:abstractNumId w:val="8"/>
  </w:num>
  <w:num w:numId="12" w16cid:durableId="517280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8146804">
    <w:abstractNumId w:val="3"/>
  </w:num>
  <w:num w:numId="14" w16cid:durableId="1064448523">
    <w:abstractNumId w:val="7"/>
  </w:num>
  <w:num w:numId="15" w16cid:durableId="1779910034">
    <w:abstractNumId w:val="14"/>
  </w:num>
  <w:num w:numId="16" w16cid:durableId="1177960796">
    <w:abstractNumId w:val="0"/>
  </w:num>
  <w:num w:numId="17" w16cid:durableId="1135367182">
    <w:abstractNumId w:val="4"/>
  </w:num>
  <w:num w:numId="18" w16cid:durableId="1406685693">
    <w:abstractNumId w:val="15"/>
  </w:num>
  <w:num w:numId="19" w16cid:durableId="1876196054">
    <w:abstractNumId w:val="12"/>
  </w:num>
  <w:num w:numId="20" w16cid:durableId="1806392134">
    <w:abstractNumId w:val="10"/>
  </w:num>
  <w:num w:numId="21" w16cid:durableId="1360083907">
    <w:abstractNumId w:val="11"/>
  </w:num>
  <w:num w:numId="22" w16cid:durableId="4089642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13309"/>
    <w:rsid w:val="00030A45"/>
    <w:rsid w:val="000363D0"/>
    <w:rsid w:val="0004059B"/>
    <w:rsid w:val="00042358"/>
    <w:rsid w:val="0005661C"/>
    <w:rsid w:val="000807DC"/>
    <w:rsid w:val="00091745"/>
    <w:rsid w:val="000962F1"/>
    <w:rsid w:val="000A31A1"/>
    <w:rsid w:val="000B4BA1"/>
    <w:rsid w:val="000C1E34"/>
    <w:rsid w:val="000C2C43"/>
    <w:rsid w:val="000D1121"/>
    <w:rsid w:val="000E7A6C"/>
    <w:rsid w:val="000F4A30"/>
    <w:rsid w:val="0010282D"/>
    <w:rsid w:val="001047CB"/>
    <w:rsid w:val="00127B72"/>
    <w:rsid w:val="00133A17"/>
    <w:rsid w:val="0013698D"/>
    <w:rsid w:val="00142F6C"/>
    <w:rsid w:val="001461E2"/>
    <w:rsid w:val="00156420"/>
    <w:rsid w:val="00173701"/>
    <w:rsid w:val="00177DE4"/>
    <w:rsid w:val="00183CB8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F4555"/>
    <w:rsid w:val="001F6C8B"/>
    <w:rsid w:val="00203662"/>
    <w:rsid w:val="00205758"/>
    <w:rsid w:val="00213D7B"/>
    <w:rsid w:val="00233374"/>
    <w:rsid w:val="00252400"/>
    <w:rsid w:val="00264AD7"/>
    <w:rsid w:val="002651DD"/>
    <w:rsid w:val="00266B7F"/>
    <w:rsid w:val="00274114"/>
    <w:rsid w:val="00280FB7"/>
    <w:rsid w:val="00293610"/>
    <w:rsid w:val="0029767C"/>
    <w:rsid w:val="002A250D"/>
    <w:rsid w:val="002B10A7"/>
    <w:rsid w:val="002B3AFC"/>
    <w:rsid w:val="002B5C4E"/>
    <w:rsid w:val="002D6C67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44F4D"/>
    <w:rsid w:val="00347FBC"/>
    <w:rsid w:val="00360371"/>
    <w:rsid w:val="0036714B"/>
    <w:rsid w:val="00374AF0"/>
    <w:rsid w:val="00375289"/>
    <w:rsid w:val="00380381"/>
    <w:rsid w:val="003A4F2F"/>
    <w:rsid w:val="003B66D6"/>
    <w:rsid w:val="003D5950"/>
    <w:rsid w:val="003D68CC"/>
    <w:rsid w:val="003E157D"/>
    <w:rsid w:val="003E3D01"/>
    <w:rsid w:val="00400176"/>
    <w:rsid w:val="00400963"/>
    <w:rsid w:val="00423672"/>
    <w:rsid w:val="0042497B"/>
    <w:rsid w:val="00433629"/>
    <w:rsid w:val="00457BEB"/>
    <w:rsid w:val="00462650"/>
    <w:rsid w:val="00462660"/>
    <w:rsid w:val="00484602"/>
    <w:rsid w:val="004864CC"/>
    <w:rsid w:val="00494602"/>
    <w:rsid w:val="004A1A67"/>
    <w:rsid w:val="004B3654"/>
    <w:rsid w:val="004B649F"/>
    <w:rsid w:val="004C3418"/>
    <w:rsid w:val="004C50A4"/>
    <w:rsid w:val="004C51E6"/>
    <w:rsid w:val="004D60BF"/>
    <w:rsid w:val="004D70B2"/>
    <w:rsid w:val="004E2347"/>
    <w:rsid w:val="004E31B2"/>
    <w:rsid w:val="004F6C6D"/>
    <w:rsid w:val="004F7A3F"/>
    <w:rsid w:val="0053245F"/>
    <w:rsid w:val="00533A83"/>
    <w:rsid w:val="00535CCD"/>
    <w:rsid w:val="00547F7D"/>
    <w:rsid w:val="00553043"/>
    <w:rsid w:val="0056479D"/>
    <w:rsid w:val="0056766B"/>
    <w:rsid w:val="00582305"/>
    <w:rsid w:val="00590A4E"/>
    <w:rsid w:val="005940A0"/>
    <w:rsid w:val="005A3A9C"/>
    <w:rsid w:val="005B33E2"/>
    <w:rsid w:val="005B7880"/>
    <w:rsid w:val="005C18CD"/>
    <w:rsid w:val="005D15BC"/>
    <w:rsid w:val="005D774A"/>
    <w:rsid w:val="005D7EA0"/>
    <w:rsid w:val="006020C0"/>
    <w:rsid w:val="006106FF"/>
    <w:rsid w:val="00613C9D"/>
    <w:rsid w:val="00620691"/>
    <w:rsid w:val="0063256F"/>
    <w:rsid w:val="00632A86"/>
    <w:rsid w:val="0063323C"/>
    <w:rsid w:val="00635C20"/>
    <w:rsid w:val="00641710"/>
    <w:rsid w:val="006426DD"/>
    <w:rsid w:val="006461C5"/>
    <w:rsid w:val="0065280E"/>
    <w:rsid w:val="00665507"/>
    <w:rsid w:val="00685EFA"/>
    <w:rsid w:val="00687D3E"/>
    <w:rsid w:val="00696F6F"/>
    <w:rsid w:val="006A1ECE"/>
    <w:rsid w:val="006A6320"/>
    <w:rsid w:val="006A633F"/>
    <w:rsid w:val="006B439B"/>
    <w:rsid w:val="006B64AB"/>
    <w:rsid w:val="006B64D2"/>
    <w:rsid w:val="006C2C1C"/>
    <w:rsid w:val="006D04D6"/>
    <w:rsid w:val="00723396"/>
    <w:rsid w:val="00723B4D"/>
    <w:rsid w:val="0073247D"/>
    <w:rsid w:val="0073783E"/>
    <w:rsid w:val="0074214A"/>
    <w:rsid w:val="00742441"/>
    <w:rsid w:val="00766DD7"/>
    <w:rsid w:val="007708E2"/>
    <w:rsid w:val="00776D14"/>
    <w:rsid w:val="007A4459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34231"/>
    <w:rsid w:val="00836B50"/>
    <w:rsid w:val="008373A1"/>
    <w:rsid w:val="0084006C"/>
    <w:rsid w:val="00846D05"/>
    <w:rsid w:val="00866853"/>
    <w:rsid w:val="00871952"/>
    <w:rsid w:val="00872ADD"/>
    <w:rsid w:val="008845B4"/>
    <w:rsid w:val="00885C5E"/>
    <w:rsid w:val="008904E9"/>
    <w:rsid w:val="0089713C"/>
    <w:rsid w:val="008A643F"/>
    <w:rsid w:val="008B593B"/>
    <w:rsid w:val="008D6E55"/>
    <w:rsid w:val="008E2B3A"/>
    <w:rsid w:val="00926D12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C1E96"/>
    <w:rsid w:val="009C5958"/>
    <w:rsid w:val="009D25A4"/>
    <w:rsid w:val="00A03A14"/>
    <w:rsid w:val="00A10164"/>
    <w:rsid w:val="00A17ED5"/>
    <w:rsid w:val="00A316FE"/>
    <w:rsid w:val="00A344B2"/>
    <w:rsid w:val="00A45AA2"/>
    <w:rsid w:val="00A8096F"/>
    <w:rsid w:val="00A9618C"/>
    <w:rsid w:val="00A97548"/>
    <w:rsid w:val="00AB0A4E"/>
    <w:rsid w:val="00AB46BB"/>
    <w:rsid w:val="00AC3DA2"/>
    <w:rsid w:val="00AC4F51"/>
    <w:rsid w:val="00AD1EF4"/>
    <w:rsid w:val="00AE69D9"/>
    <w:rsid w:val="00AE7DAB"/>
    <w:rsid w:val="00AF7339"/>
    <w:rsid w:val="00B22301"/>
    <w:rsid w:val="00B22F7D"/>
    <w:rsid w:val="00B355E3"/>
    <w:rsid w:val="00B4137E"/>
    <w:rsid w:val="00B51F77"/>
    <w:rsid w:val="00B86DEE"/>
    <w:rsid w:val="00B92A28"/>
    <w:rsid w:val="00BA5587"/>
    <w:rsid w:val="00BA6C7E"/>
    <w:rsid w:val="00BA7659"/>
    <w:rsid w:val="00BC3D4D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F2C"/>
    <w:rsid w:val="00C176C2"/>
    <w:rsid w:val="00C43C60"/>
    <w:rsid w:val="00C465B5"/>
    <w:rsid w:val="00C50532"/>
    <w:rsid w:val="00C50649"/>
    <w:rsid w:val="00C55425"/>
    <w:rsid w:val="00C66B85"/>
    <w:rsid w:val="00C701FF"/>
    <w:rsid w:val="00C72080"/>
    <w:rsid w:val="00C812D9"/>
    <w:rsid w:val="00C837AD"/>
    <w:rsid w:val="00C8779D"/>
    <w:rsid w:val="00C91AA2"/>
    <w:rsid w:val="00C931CA"/>
    <w:rsid w:val="00C938DD"/>
    <w:rsid w:val="00C962CF"/>
    <w:rsid w:val="00CA7612"/>
    <w:rsid w:val="00CB29D3"/>
    <w:rsid w:val="00CB5E4B"/>
    <w:rsid w:val="00CB7340"/>
    <w:rsid w:val="00CC403F"/>
    <w:rsid w:val="00CC4630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119B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65CD"/>
    <w:rsid w:val="00E23733"/>
    <w:rsid w:val="00E3300E"/>
    <w:rsid w:val="00E33ABE"/>
    <w:rsid w:val="00E512DA"/>
    <w:rsid w:val="00E51333"/>
    <w:rsid w:val="00E53AAF"/>
    <w:rsid w:val="00E548C1"/>
    <w:rsid w:val="00E63BD6"/>
    <w:rsid w:val="00EA04C8"/>
    <w:rsid w:val="00EA230B"/>
    <w:rsid w:val="00EB56E4"/>
    <w:rsid w:val="00EB6138"/>
    <w:rsid w:val="00EC61E9"/>
    <w:rsid w:val="00EC7220"/>
    <w:rsid w:val="00ED0470"/>
    <w:rsid w:val="00ED5527"/>
    <w:rsid w:val="00ED5DC3"/>
    <w:rsid w:val="00ED7477"/>
    <w:rsid w:val="00ED75FF"/>
    <w:rsid w:val="00EE049C"/>
    <w:rsid w:val="00EE21F0"/>
    <w:rsid w:val="00F03928"/>
    <w:rsid w:val="00F135E4"/>
    <w:rsid w:val="00F22EDB"/>
    <w:rsid w:val="00F2420E"/>
    <w:rsid w:val="00F3610D"/>
    <w:rsid w:val="00F36DFF"/>
    <w:rsid w:val="00F4466B"/>
    <w:rsid w:val="00F454F6"/>
    <w:rsid w:val="00F46EB5"/>
    <w:rsid w:val="00F51565"/>
    <w:rsid w:val="00F6154C"/>
    <w:rsid w:val="00F75EA2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DAC89-AF6D-4438-8EF8-65E96902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1789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Admin</cp:lastModifiedBy>
  <cp:revision>5</cp:revision>
  <cp:lastPrinted>2024-08-14T13:09:00Z</cp:lastPrinted>
  <dcterms:created xsi:type="dcterms:W3CDTF">2024-07-04T14:31:00Z</dcterms:created>
  <dcterms:modified xsi:type="dcterms:W3CDTF">2026-01-09T15:17:00Z</dcterms:modified>
</cp:coreProperties>
</file>